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120F" w14:textId="79A55224" w:rsidR="00F323BE" w:rsidRDefault="0088556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MB Information Meeting agenda.</w:t>
      </w:r>
    </w:p>
    <w:p w14:paraId="564D2431" w14:textId="6E6A58FF" w:rsidR="00971FAE" w:rsidRDefault="00971FAE">
      <w:pPr>
        <w:pStyle w:val="Standar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Board meeting was called to order By Bart at 7:00</w:t>
      </w:r>
    </w:p>
    <w:p w14:paraId="00E51358" w14:textId="3D1904E3" w:rsidR="00971FAE" w:rsidRDefault="00971FAE">
      <w:pPr>
        <w:pStyle w:val="Standar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Attendees were:</w:t>
      </w:r>
    </w:p>
    <w:p w14:paraId="03DD4499" w14:textId="2458FAEC" w:rsidR="00971FAE" w:rsidRPr="00971FAE" w:rsidRDefault="00971FAE" w:rsidP="00971FAE">
      <w:pPr>
        <w:pStyle w:val="Standard"/>
        <w:numPr>
          <w:ilvl w:val="0"/>
          <w:numId w:val="4"/>
        </w:numPr>
        <w:rPr>
          <w:color w:val="FF0000"/>
          <w:sz w:val="32"/>
          <w:szCs w:val="32"/>
        </w:rPr>
      </w:pPr>
      <w:r>
        <w:rPr>
          <w:color w:val="FF0000"/>
          <w:szCs w:val="20"/>
        </w:rPr>
        <w:t>Bart Yount</w:t>
      </w:r>
    </w:p>
    <w:p w14:paraId="049EEDDB" w14:textId="27B819D5" w:rsidR="00971FAE" w:rsidRPr="00971FAE" w:rsidRDefault="00971FAE" w:rsidP="00971FAE">
      <w:pPr>
        <w:pStyle w:val="Standard"/>
        <w:numPr>
          <w:ilvl w:val="0"/>
          <w:numId w:val="4"/>
        </w:numPr>
        <w:rPr>
          <w:color w:val="FF0000"/>
          <w:sz w:val="32"/>
          <w:szCs w:val="32"/>
        </w:rPr>
      </w:pPr>
      <w:r>
        <w:rPr>
          <w:color w:val="FF0000"/>
          <w:szCs w:val="20"/>
        </w:rPr>
        <w:t>Mary Daniel</w:t>
      </w:r>
    </w:p>
    <w:p w14:paraId="5CC3D4D2" w14:textId="29CE5BB8" w:rsidR="00971FAE" w:rsidRPr="00971FAE" w:rsidRDefault="00971FAE" w:rsidP="00971FAE">
      <w:pPr>
        <w:pStyle w:val="Standard"/>
        <w:numPr>
          <w:ilvl w:val="0"/>
          <w:numId w:val="4"/>
        </w:numPr>
        <w:rPr>
          <w:color w:val="FF0000"/>
          <w:sz w:val="32"/>
          <w:szCs w:val="32"/>
        </w:rPr>
      </w:pPr>
      <w:r>
        <w:rPr>
          <w:color w:val="FF0000"/>
          <w:szCs w:val="20"/>
        </w:rPr>
        <w:t>Tim Rigney</w:t>
      </w:r>
    </w:p>
    <w:p w14:paraId="6CA16367" w14:textId="196F245F" w:rsidR="00971FAE" w:rsidRPr="00971FAE" w:rsidRDefault="00971FAE" w:rsidP="00971FAE">
      <w:pPr>
        <w:pStyle w:val="Standard"/>
        <w:numPr>
          <w:ilvl w:val="0"/>
          <w:numId w:val="4"/>
        </w:numPr>
        <w:rPr>
          <w:color w:val="FF0000"/>
          <w:sz w:val="32"/>
          <w:szCs w:val="32"/>
        </w:rPr>
      </w:pPr>
      <w:r>
        <w:rPr>
          <w:color w:val="FF0000"/>
          <w:szCs w:val="20"/>
        </w:rPr>
        <w:t>Wes Smallwood</w:t>
      </w:r>
    </w:p>
    <w:p w14:paraId="57D304E3" w14:textId="1EF4053F" w:rsidR="00971FAE" w:rsidRPr="00971FAE" w:rsidRDefault="00971FAE" w:rsidP="00971FAE">
      <w:pPr>
        <w:pStyle w:val="Standard"/>
        <w:numPr>
          <w:ilvl w:val="0"/>
          <w:numId w:val="4"/>
        </w:numPr>
        <w:rPr>
          <w:rFonts w:hint="eastAsia"/>
          <w:color w:val="FF0000"/>
          <w:sz w:val="32"/>
          <w:szCs w:val="32"/>
        </w:rPr>
      </w:pPr>
      <w:r>
        <w:rPr>
          <w:color w:val="FF0000"/>
          <w:szCs w:val="20"/>
        </w:rPr>
        <w:t>Bill Rooney</w:t>
      </w:r>
    </w:p>
    <w:p w14:paraId="3A707535" w14:textId="77777777" w:rsidR="00F323BE" w:rsidRDefault="00F323BE">
      <w:pPr>
        <w:pStyle w:val="Standard"/>
        <w:rPr>
          <w:rFonts w:hint="eastAsia"/>
        </w:rPr>
      </w:pPr>
    </w:p>
    <w:p w14:paraId="074D4F18" w14:textId="443DBBCA" w:rsidR="00F323BE" w:rsidRDefault="00885567">
      <w:pPr>
        <w:pStyle w:val="Standard"/>
        <w:rPr>
          <w:rFonts w:hint="eastAsia"/>
        </w:rPr>
      </w:pPr>
      <w:r>
        <w:t>I. Welcoming our newest member</w:t>
      </w:r>
      <w:r w:rsidR="00A834D4">
        <w:t>:</w:t>
      </w:r>
      <w:r>
        <w:t xml:space="preserve"> Wes Smallwood.</w:t>
      </w:r>
    </w:p>
    <w:p w14:paraId="3BE00138" w14:textId="77777777" w:rsidR="00F323BE" w:rsidRDefault="00F323BE">
      <w:pPr>
        <w:pStyle w:val="Standard"/>
        <w:rPr>
          <w:rFonts w:hint="eastAsia"/>
        </w:rPr>
      </w:pPr>
    </w:p>
    <w:p w14:paraId="1B9B8F59" w14:textId="64A06C4A" w:rsidR="00F323BE" w:rsidRDefault="00885567">
      <w:pPr>
        <w:pStyle w:val="Standard"/>
      </w:pPr>
      <w:r>
        <w:t>II. Scheduling</w:t>
      </w:r>
      <w:r>
        <w:t xml:space="preserve"> monthly information meeting. Once a month, first Wednesday of every month, 7Pm?</w:t>
      </w:r>
    </w:p>
    <w:p w14:paraId="7967527C" w14:textId="4BE0A415" w:rsidR="005A0329" w:rsidRDefault="005A0329" w:rsidP="005A0329">
      <w:pPr>
        <w:pStyle w:val="Standard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Monthly meeting on first Wednesday of the month @ 7 PM</w:t>
      </w:r>
    </w:p>
    <w:p w14:paraId="04038E60" w14:textId="57221E72" w:rsidR="005A0329" w:rsidRPr="005A0329" w:rsidRDefault="005A0329" w:rsidP="005A0329">
      <w:pPr>
        <w:pStyle w:val="Standard"/>
        <w:numPr>
          <w:ilvl w:val="0"/>
          <w:numId w:val="1"/>
        </w:numPr>
        <w:rPr>
          <w:rFonts w:hint="eastAsia"/>
          <w:color w:val="FF0000"/>
        </w:rPr>
      </w:pPr>
      <w:r>
        <w:rPr>
          <w:color w:val="FF0000"/>
        </w:rPr>
        <w:t>Meet 30 minutes earlier when quarterly meeting coincides</w:t>
      </w:r>
    </w:p>
    <w:p w14:paraId="39D7002E" w14:textId="77777777" w:rsidR="00F323BE" w:rsidRDefault="00885567">
      <w:pPr>
        <w:pStyle w:val="Standard"/>
        <w:rPr>
          <w:rFonts w:hint="eastAsia"/>
        </w:rPr>
      </w:pPr>
      <w:r>
        <w:tab/>
      </w:r>
    </w:p>
    <w:p w14:paraId="04177B7C" w14:textId="52F6D614" w:rsidR="00F323BE" w:rsidRDefault="00885567">
      <w:pPr>
        <w:pStyle w:val="Standard"/>
        <w:rPr>
          <w:rFonts w:hint="eastAsia"/>
        </w:rPr>
      </w:pPr>
      <w:r>
        <w:tab/>
        <w:t>A. Next Quarterly meeting March 2? Meet the day before it for prep?</w:t>
      </w:r>
    </w:p>
    <w:p w14:paraId="529886B5" w14:textId="523514C0" w:rsidR="005A0329" w:rsidRDefault="00885567" w:rsidP="005A0329">
      <w:pPr>
        <w:pStyle w:val="Standard"/>
      </w:pPr>
      <w:r>
        <w:tab/>
      </w:r>
      <w:r>
        <w:tab/>
        <w:t>1. Church or Zoom or Both?</w:t>
      </w:r>
    </w:p>
    <w:p w14:paraId="5969DB1F" w14:textId="37A3B240" w:rsidR="005A0329" w:rsidRPr="005A0329" w:rsidRDefault="005A0329" w:rsidP="005A0329">
      <w:pPr>
        <w:pStyle w:val="Standard"/>
        <w:numPr>
          <w:ilvl w:val="0"/>
          <w:numId w:val="3"/>
        </w:numPr>
        <w:rPr>
          <w:rFonts w:hint="eastAsia"/>
          <w:color w:val="FF0000"/>
        </w:rPr>
      </w:pPr>
      <w:r>
        <w:rPr>
          <w:color w:val="FF0000"/>
        </w:rPr>
        <w:t>Pending COVID restrictions, maintain zoom broadcast at the same time.</w:t>
      </w:r>
    </w:p>
    <w:p w14:paraId="6C35D84C" w14:textId="77777777" w:rsidR="00F323BE" w:rsidRDefault="00F323BE">
      <w:pPr>
        <w:pStyle w:val="Standard"/>
        <w:rPr>
          <w:rFonts w:hint="eastAsia"/>
        </w:rPr>
      </w:pPr>
    </w:p>
    <w:p w14:paraId="68B7C76E" w14:textId="1DFA1552" w:rsidR="00F323BE" w:rsidRDefault="00885567">
      <w:pPr>
        <w:pStyle w:val="Standard"/>
      </w:pPr>
      <w:r>
        <w:t>III. David Whites resignation. Who becomes Vice Pres? Do we need a VP?</w:t>
      </w:r>
    </w:p>
    <w:p w14:paraId="1E10BCFD" w14:textId="009D37BF" w:rsidR="005A0329" w:rsidRDefault="00B6431A" w:rsidP="00B6431A">
      <w:pPr>
        <w:pStyle w:val="Standard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Tim is new VP</w:t>
      </w:r>
    </w:p>
    <w:p w14:paraId="20565C44" w14:textId="06025FFE" w:rsidR="00B6431A" w:rsidRDefault="00B6431A" w:rsidP="00B6431A">
      <w:pPr>
        <w:pStyle w:val="Standard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Secretary will create document affirming VP placement for Tim</w:t>
      </w:r>
    </w:p>
    <w:p w14:paraId="59C149E5" w14:textId="2C211B11" w:rsidR="00B6431A" w:rsidRPr="00B6431A" w:rsidRDefault="00B6431A" w:rsidP="00B6431A">
      <w:pPr>
        <w:pStyle w:val="Standard"/>
        <w:numPr>
          <w:ilvl w:val="1"/>
          <w:numId w:val="3"/>
        </w:numPr>
        <w:rPr>
          <w:rFonts w:hint="eastAsia"/>
          <w:color w:val="FF0000"/>
        </w:rPr>
      </w:pPr>
      <w:r>
        <w:rPr>
          <w:color w:val="FF0000"/>
        </w:rPr>
        <w:t>Will need to update Bank Signatures</w:t>
      </w:r>
    </w:p>
    <w:p w14:paraId="6D6AAF7C" w14:textId="77777777" w:rsidR="00F323BE" w:rsidRDefault="00F323BE">
      <w:pPr>
        <w:pStyle w:val="Standard"/>
        <w:rPr>
          <w:rFonts w:hint="eastAsia"/>
        </w:rPr>
      </w:pPr>
    </w:p>
    <w:p w14:paraId="30DB10CC" w14:textId="484DA70C" w:rsidR="00F323BE" w:rsidRDefault="00885567">
      <w:pPr>
        <w:pStyle w:val="Standard"/>
      </w:pPr>
      <w:r>
        <w:t>IV. Any financial updates?</w:t>
      </w:r>
    </w:p>
    <w:p w14:paraId="660E57CA" w14:textId="2D620C96" w:rsidR="00B6431A" w:rsidRDefault="00B6431A" w:rsidP="00B6431A">
      <w:pPr>
        <w:pStyle w:val="Standard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Finances are current</w:t>
      </w:r>
    </w:p>
    <w:p w14:paraId="258990F0" w14:textId="160B5C41" w:rsidR="00B6431A" w:rsidRDefault="00B6431A" w:rsidP="00B6431A">
      <w:pPr>
        <w:pStyle w:val="Standard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Member Dues</w:t>
      </w:r>
      <w:r w:rsidR="00822375">
        <w:rPr>
          <w:color w:val="FF0000"/>
        </w:rPr>
        <w:t xml:space="preserve"> are about 1/3 completed</w:t>
      </w:r>
    </w:p>
    <w:p w14:paraId="4CDEE182" w14:textId="4F713CC0" w:rsidR="00822375" w:rsidRDefault="00822375" w:rsidP="00822375">
      <w:pPr>
        <w:pStyle w:val="Standard"/>
        <w:numPr>
          <w:ilvl w:val="1"/>
          <w:numId w:val="3"/>
        </w:numPr>
        <w:rPr>
          <w:color w:val="FF0000"/>
        </w:rPr>
      </w:pPr>
      <w:r>
        <w:rPr>
          <w:rFonts w:hint="eastAsia"/>
          <w:color w:val="FF0000"/>
        </w:rPr>
        <w:t>F</w:t>
      </w:r>
      <w:r>
        <w:rPr>
          <w:color w:val="FF0000"/>
        </w:rPr>
        <w:t>irst batch is completed</w:t>
      </w:r>
    </w:p>
    <w:p w14:paraId="463460E0" w14:textId="1527436E" w:rsidR="00822375" w:rsidRDefault="00822375" w:rsidP="00822375">
      <w:pPr>
        <w:pStyle w:val="Standard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SIDEBAR</w:t>
      </w:r>
    </w:p>
    <w:p w14:paraId="5E327AE0" w14:textId="077743E1" w:rsidR="00822375" w:rsidRDefault="00822375" w:rsidP="00822375">
      <w:pPr>
        <w:pStyle w:val="Standard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ACH</w:t>
      </w:r>
    </w:p>
    <w:p w14:paraId="0573D314" w14:textId="05A723C0" w:rsidR="00822375" w:rsidRDefault="00822375" w:rsidP="00822375">
      <w:pPr>
        <w:pStyle w:val="Standard"/>
        <w:numPr>
          <w:ilvl w:val="2"/>
          <w:numId w:val="3"/>
        </w:numPr>
        <w:rPr>
          <w:color w:val="FF0000"/>
        </w:rPr>
      </w:pPr>
      <w:r>
        <w:rPr>
          <w:rFonts w:hint="eastAsia"/>
          <w:color w:val="FF0000"/>
        </w:rPr>
        <w:t>B</w:t>
      </w:r>
      <w:r>
        <w:rPr>
          <w:color w:val="FF0000"/>
        </w:rPr>
        <w:t>usiness VENMO</w:t>
      </w:r>
    </w:p>
    <w:p w14:paraId="78132356" w14:textId="1C090299" w:rsidR="00822375" w:rsidRDefault="00822375" w:rsidP="00822375">
      <w:pPr>
        <w:pStyle w:val="Standard"/>
        <w:numPr>
          <w:ilvl w:val="2"/>
          <w:numId w:val="3"/>
        </w:numPr>
        <w:rPr>
          <w:color w:val="FF0000"/>
        </w:rPr>
      </w:pPr>
      <w:r>
        <w:rPr>
          <w:color w:val="FF0000"/>
        </w:rPr>
        <w:t>Business Ca</w:t>
      </w:r>
      <w:r w:rsidR="00971FAE">
        <w:rPr>
          <w:color w:val="FF0000"/>
        </w:rPr>
        <w:t>$</w:t>
      </w:r>
      <w:r>
        <w:rPr>
          <w:color w:val="FF0000"/>
        </w:rPr>
        <w:t>hApp</w:t>
      </w:r>
    </w:p>
    <w:p w14:paraId="2E24FCE1" w14:textId="4A470EDA" w:rsidR="00822375" w:rsidRDefault="00822375" w:rsidP="00822375">
      <w:pPr>
        <w:pStyle w:val="Standard"/>
        <w:numPr>
          <w:ilvl w:val="2"/>
          <w:numId w:val="3"/>
        </w:numPr>
        <w:rPr>
          <w:color w:val="FF0000"/>
        </w:rPr>
      </w:pPr>
      <w:r>
        <w:rPr>
          <w:color w:val="FF0000"/>
        </w:rPr>
        <w:t>Resident’s personal Bank “Bill Pay” Option</w:t>
      </w:r>
    </w:p>
    <w:p w14:paraId="23119E7C" w14:textId="33C368FB" w:rsidR="00822375" w:rsidRDefault="00822375" w:rsidP="00822375">
      <w:pPr>
        <w:pStyle w:val="Standard"/>
        <w:numPr>
          <w:ilvl w:val="3"/>
          <w:numId w:val="3"/>
        </w:numPr>
        <w:rPr>
          <w:color w:val="FF0000"/>
        </w:rPr>
      </w:pPr>
      <w:r>
        <w:rPr>
          <w:color w:val="FF0000"/>
        </w:rPr>
        <w:t>Account # would be Resident Name and Lot Number</w:t>
      </w:r>
    </w:p>
    <w:p w14:paraId="6ABE7402" w14:textId="21C69968" w:rsidR="00822375" w:rsidRPr="00822375" w:rsidRDefault="00822375" w:rsidP="00822375">
      <w:pPr>
        <w:pStyle w:val="Standard"/>
        <w:numPr>
          <w:ilvl w:val="1"/>
          <w:numId w:val="3"/>
        </w:numPr>
        <w:rPr>
          <w:rFonts w:hint="eastAsia"/>
          <w:color w:val="FF0000"/>
        </w:rPr>
      </w:pPr>
      <w:r>
        <w:rPr>
          <w:color w:val="FF0000"/>
        </w:rPr>
        <w:t>Possible change to another bank.</w:t>
      </w:r>
    </w:p>
    <w:p w14:paraId="5F20398D" w14:textId="77777777" w:rsidR="00F323BE" w:rsidRDefault="00F323BE">
      <w:pPr>
        <w:pStyle w:val="Standard"/>
        <w:rPr>
          <w:rFonts w:hint="eastAsia"/>
        </w:rPr>
      </w:pPr>
    </w:p>
    <w:p w14:paraId="02E5C92B" w14:textId="37A60C79" w:rsidR="00F323BE" w:rsidRDefault="00885567">
      <w:pPr>
        <w:pStyle w:val="Standard"/>
        <w:rPr>
          <w:rFonts w:hint="eastAsia"/>
        </w:rPr>
      </w:pPr>
      <w:r>
        <w:t>V. Dam update</w:t>
      </w:r>
    </w:p>
    <w:p w14:paraId="446338EF" w14:textId="7839480F" w:rsidR="00F323BE" w:rsidRDefault="00885567">
      <w:pPr>
        <w:pStyle w:val="Standard"/>
      </w:pPr>
      <w:r>
        <w:tab/>
        <w:t>A. Committee plans</w:t>
      </w:r>
    </w:p>
    <w:p w14:paraId="488E59F0" w14:textId="69394881" w:rsidR="00B6431A" w:rsidRDefault="00522BF6" w:rsidP="00B6431A">
      <w:pPr>
        <w:pStyle w:val="Standard"/>
        <w:numPr>
          <w:ilvl w:val="0"/>
          <w:numId w:val="3"/>
        </w:numPr>
        <w:rPr>
          <w:color w:val="FF0000"/>
        </w:rPr>
      </w:pPr>
      <w:r>
        <w:rPr>
          <w:rFonts w:hint="eastAsia"/>
          <w:color w:val="FF0000"/>
        </w:rPr>
        <w:t>R</w:t>
      </w:r>
      <w:r>
        <w:rPr>
          <w:color w:val="FF0000"/>
        </w:rPr>
        <w:t>ecap of meeting between two contractors</w:t>
      </w:r>
    </w:p>
    <w:p w14:paraId="559F5BA6" w14:textId="14222713" w:rsidR="00522BF6" w:rsidRDefault="00522BF6" w:rsidP="00522BF6">
      <w:pPr>
        <w:pStyle w:val="Standard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David Reynolds Contractor</w:t>
      </w:r>
    </w:p>
    <w:p w14:paraId="7D41C756" w14:textId="00F86A8F" w:rsidR="00522BF6" w:rsidRDefault="00522BF6" w:rsidP="00522BF6">
      <w:pPr>
        <w:pStyle w:val="Standard"/>
        <w:numPr>
          <w:ilvl w:val="2"/>
          <w:numId w:val="3"/>
        </w:numPr>
        <w:rPr>
          <w:color w:val="FF0000"/>
        </w:rPr>
      </w:pPr>
      <w:r>
        <w:rPr>
          <w:rFonts w:hint="eastAsia"/>
          <w:color w:val="FF0000"/>
        </w:rPr>
        <w:t>D</w:t>
      </w:r>
      <w:r>
        <w:rPr>
          <w:color w:val="FF0000"/>
        </w:rPr>
        <w:t>iffering options for construction versus F&amp;R engineering plan</w:t>
      </w:r>
    </w:p>
    <w:p w14:paraId="551C9C3B" w14:textId="6C34D0D2" w:rsidR="00522BF6" w:rsidRDefault="00522BF6" w:rsidP="00522BF6">
      <w:pPr>
        <w:pStyle w:val="Standard"/>
        <w:numPr>
          <w:ilvl w:val="2"/>
          <w:numId w:val="3"/>
        </w:numPr>
        <w:rPr>
          <w:color w:val="FF0000"/>
        </w:rPr>
      </w:pPr>
      <w:r>
        <w:rPr>
          <w:color w:val="FF0000"/>
        </w:rPr>
        <w:t>Likely will be a cheaper option</w:t>
      </w:r>
    </w:p>
    <w:p w14:paraId="413BFF0D" w14:textId="25E5919E" w:rsidR="00522BF6" w:rsidRDefault="00522BF6" w:rsidP="00522BF6">
      <w:pPr>
        <w:pStyle w:val="Standard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Committee Plan</w:t>
      </w:r>
    </w:p>
    <w:p w14:paraId="11545CE0" w14:textId="7DA886A2" w:rsidR="00522BF6" w:rsidRDefault="00522BF6" w:rsidP="00522BF6">
      <w:pPr>
        <w:pStyle w:val="Standard"/>
        <w:numPr>
          <w:ilvl w:val="2"/>
          <w:numId w:val="3"/>
        </w:numPr>
        <w:rPr>
          <w:color w:val="FF0000"/>
        </w:rPr>
      </w:pPr>
      <w:r>
        <w:rPr>
          <w:color w:val="FF0000"/>
        </w:rPr>
        <w:t>Tim will Lead</w:t>
      </w:r>
    </w:p>
    <w:p w14:paraId="4541F462" w14:textId="129B1573" w:rsidR="00522BF6" w:rsidRDefault="00522BF6" w:rsidP="00522BF6">
      <w:pPr>
        <w:pStyle w:val="Standard"/>
        <w:numPr>
          <w:ilvl w:val="3"/>
          <w:numId w:val="3"/>
        </w:numPr>
        <w:rPr>
          <w:color w:val="FF0000"/>
        </w:rPr>
      </w:pPr>
      <w:r>
        <w:rPr>
          <w:color w:val="FF0000"/>
        </w:rPr>
        <w:t>Dave White</w:t>
      </w:r>
    </w:p>
    <w:p w14:paraId="6292A096" w14:textId="3660D09A" w:rsidR="00522BF6" w:rsidRDefault="00522BF6" w:rsidP="00522BF6">
      <w:pPr>
        <w:pStyle w:val="Standard"/>
        <w:numPr>
          <w:ilvl w:val="3"/>
          <w:numId w:val="3"/>
        </w:numPr>
        <w:rPr>
          <w:color w:val="FF0000"/>
        </w:rPr>
      </w:pPr>
      <w:r>
        <w:rPr>
          <w:color w:val="FF0000"/>
        </w:rPr>
        <w:lastRenderedPageBreak/>
        <w:t>Michael DeVore</w:t>
      </w:r>
    </w:p>
    <w:p w14:paraId="3B2F6FEC" w14:textId="3869697B" w:rsidR="00522BF6" w:rsidRDefault="00522BF6" w:rsidP="00522BF6">
      <w:pPr>
        <w:pStyle w:val="Standard"/>
        <w:numPr>
          <w:ilvl w:val="2"/>
          <w:numId w:val="3"/>
        </w:numPr>
        <w:rPr>
          <w:color w:val="FF0000"/>
        </w:rPr>
      </w:pPr>
      <w:r>
        <w:rPr>
          <w:color w:val="FF0000"/>
        </w:rPr>
        <w:t>Notifications on Website and Facebook</w:t>
      </w:r>
    </w:p>
    <w:p w14:paraId="3F005B17" w14:textId="262FB1F4" w:rsidR="00151B47" w:rsidRDefault="00151B47" w:rsidP="00151B47">
      <w:pPr>
        <w:pStyle w:val="Standard"/>
        <w:numPr>
          <w:ilvl w:val="1"/>
          <w:numId w:val="3"/>
        </w:numPr>
        <w:rPr>
          <w:color w:val="FF0000"/>
        </w:rPr>
      </w:pPr>
      <w:r>
        <w:rPr>
          <w:color w:val="FF0000"/>
        </w:rPr>
        <w:t>Construction estimates</w:t>
      </w:r>
    </w:p>
    <w:p w14:paraId="0ECAAE44" w14:textId="67D94B37" w:rsidR="00151B47" w:rsidRPr="00B6431A" w:rsidRDefault="00151B47" w:rsidP="00151B47">
      <w:pPr>
        <w:pStyle w:val="Standard"/>
        <w:numPr>
          <w:ilvl w:val="2"/>
          <w:numId w:val="3"/>
        </w:numPr>
        <w:rPr>
          <w:rFonts w:hint="eastAsia"/>
          <w:color w:val="FF0000"/>
        </w:rPr>
      </w:pPr>
      <w:r>
        <w:rPr>
          <w:color w:val="FF0000"/>
        </w:rPr>
        <w:t xml:space="preserve">Does F&amp;R </w:t>
      </w:r>
    </w:p>
    <w:p w14:paraId="2D8BF927" w14:textId="77777777" w:rsidR="00F323BE" w:rsidRDefault="00F323BE">
      <w:pPr>
        <w:pStyle w:val="Standard"/>
        <w:rPr>
          <w:rFonts w:hint="eastAsia"/>
        </w:rPr>
      </w:pPr>
    </w:p>
    <w:p w14:paraId="6DE20CDB" w14:textId="1EF28A55" w:rsidR="00F323BE" w:rsidRDefault="00885567">
      <w:pPr>
        <w:pStyle w:val="Standard"/>
      </w:pPr>
      <w:r>
        <w:t>VI. Using Teams to track important deadlines?</w:t>
      </w:r>
    </w:p>
    <w:p w14:paraId="59B191D4" w14:textId="4E5858AE" w:rsidR="00B6431A" w:rsidRPr="00B6431A" w:rsidRDefault="00971FAE" w:rsidP="00B6431A">
      <w:pPr>
        <w:pStyle w:val="Standard"/>
        <w:numPr>
          <w:ilvl w:val="0"/>
          <w:numId w:val="3"/>
        </w:numPr>
        <w:rPr>
          <w:rFonts w:hint="eastAsia"/>
          <w:color w:val="FF0000"/>
        </w:rPr>
      </w:pPr>
      <w:r>
        <w:rPr>
          <w:color w:val="FF0000"/>
        </w:rPr>
        <w:t>Google Calendar</w:t>
      </w:r>
    </w:p>
    <w:p w14:paraId="14141689" w14:textId="77777777" w:rsidR="00F323BE" w:rsidRDefault="00F323BE">
      <w:pPr>
        <w:pStyle w:val="Standard"/>
        <w:rPr>
          <w:rFonts w:hint="eastAsia"/>
        </w:rPr>
      </w:pPr>
    </w:p>
    <w:p w14:paraId="61B14BAD" w14:textId="77777777" w:rsidR="00F323BE" w:rsidRDefault="00885567">
      <w:pPr>
        <w:pStyle w:val="Standard"/>
        <w:rPr>
          <w:rFonts w:hint="eastAsia"/>
        </w:rPr>
      </w:pPr>
      <w:r>
        <w:t>VII. Response to Gail Hartung</w:t>
      </w:r>
    </w:p>
    <w:p w14:paraId="49E8C371" w14:textId="6F9AA5CF" w:rsidR="00F323BE" w:rsidRDefault="00885567" w:rsidP="00B6431A">
      <w:pPr>
        <w:pStyle w:val="Standard"/>
        <w:ind w:firstLine="709"/>
        <w:rPr>
          <w:rFonts w:hint="eastAsia"/>
        </w:rPr>
      </w:pPr>
      <w:r>
        <w:t>A. The 8</w:t>
      </w:r>
      <w:r>
        <w:rPr>
          <w:vertAlign w:val="superscript"/>
        </w:rPr>
        <w:t>th</w:t>
      </w:r>
      <w:r>
        <w:t xml:space="preserve"> Sec. 9.2 gives permission to community members for “Passive Recreation” on 242A.</w:t>
      </w:r>
    </w:p>
    <w:p w14:paraId="019EA3B7" w14:textId="77777777" w:rsidR="00F323BE" w:rsidRPr="00B6431A" w:rsidRDefault="00F323BE" w:rsidP="00B6431A">
      <w:pPr>
        <w:pStyle w:val="Standard"/>
        <w:numPr>
          <w:ilvl w:val="0"/>
          <w:numId w:val="3"/>
        </w:numPr>
        <w:rPr>
          <w:rFonts w:hint="eastAsia"/>
          <w:color w:val="FF0000"/>
        </w:rPr>
      </w:pPr>
    </w:p>
    <w:p w14:paraId="3DFB58E8" w14:textId="329CBCED" w:rsidR="00F323BE" w:rsidRDefault="00885567">
      <w:pPr>
        <w:pStyle w:val="Standard"/>
      </w:pPr>
      <w:r>
        <w:tab/>
        <w:t>B. Establishing “Use at your own Risk” signs.</w:t>
      </w:r>
    </w:p>
    <w:p w14:paraId="4208ADFC" w14:textId="60C7166A" w:rsidR="00B6431A" w:rsidRPr="00B6431A" w:rsidRDefault="00971FAE" w:rsidP="00B6431A">
      <w:pPr>
        <w:pStyle w:val="Standard"/>
        <w:numPr>
          <w:ilvl w:val="0"/>
          <w:numId w:val="3"/>
        </w:numPr>
        <w:rPr>
          <w:rFonts w:hint="eastAsia"/>
          <w:color w:val="FF0000"/>
        </w:rPr>
      </w:pPr>
      <w:r>
        <w:rPr>
          <w:color w:val="FF0000"/>
        </w:rPr>
        <w:t>Will be addressing at next quarterly meeting</w:t>
      </w:r>
    </w:p>
    <w:p w14:paraId="6E8E8350" w14:textId="77777777" w:rsidR="00F323BE" w:rsidRDefault="00F323BE">
      <w:pPr>
        <w:pStyle w:val="Standard"/>
        <w:rPr>
          <w:rFonts w:hint="eastAsia"/>
        </w:rPr>
      </w:pPr>
    </w:p>
    <w:p w14:paraId="6C5080DB" w14:textId="42FF6797" w:rsidR="00F323BE" w:rsidRDefault="00885567">
      <w:pPr>
        <w:pStyle w:val="Standard"/>
      </w:pPr>
      <w:r>
        <w:t>VII. Anything else?</w:t>
      </w:r>
    </w:p>
    <w:p w14:paraId="5B35D668" w14:textId="52F0C43E" w:rsidR="00B6431A" w:rsidRPr="00B6431A" w:rsidRDefault="00971FAE" w:rsidP="00B6431A">
      <w:pPr>
        <w:pStyle w:val="Standard"/>
        <w:numPr>
          <w:ilvl w:val="0"/>
          <w:numId w:val="3"/>
        </w:numPr>
        <w:rPr>
          <w:rFonts w:hint="eastAsia"/>
          <w:color w:val="FF0000"/>
        </w:rPr>
      </w:pPr>
      <w:r>
        <w:rPr>
          <w:color w:val="FF0000"/>
        </w:rPr>
        <w:t>Adjurn at 7:48</w:t>
      </w:r>
    </w:p>
    <w:p w14:paraId="676C47DE" w14:textId="77777777" w:rsidR="00F323BE" w:rsidRDefault="00F323BE">
      <w:pPr>
        <w:pStyle w:val="Standard"/>
        <w:rPr>
          <w:rFonts w:hint="eastAsia"/>
        </w:rPr>
      </w:pPr>
    </w:p>
    <w:p w14:paraId="400E08A8" w14:textId="77777777" w:rsidR="00F323BE" w:rsidRDefault="00F323BE">
      <w:pPr>
        <w:pStyle w:val="Standard"/>
        <w:rPr>
          <w:rFonts w:hint="eastAsia"/>
        </w:rPr>
      </w:pPr>
    </w:p>
    <w:p w14:paraId="756EFC48" w14:textId="77777777" w:rsidR="00F323BE" w:rsidRDefault="00F323BE">
      <w:pPr>
        <w:pStyle w:val="Standard"/>
        <w:rPr>
          <w:rFonts w:hint="eastAsia"/>
        </w:rPr>
      </w:pPr>
    </w:p>
    <w:p w14:paraId="3DD13B89" w14:textId="77777777" w:rsidR="00F323BE" w:rsidRDefault="00F323BE">
      <w:pPr>
        <w:pStyle w:val="Standard"/>
        <w:rPr>
          <w:rFonts w:hint="eastAsia"/>
        </w:rPr>
      </w:pPr>
    </w:p>
    <w:p w14:paraId="1EE5C778" w14:textId="77777777" w:rsidR="00F323BE" w:rsidRDefault="00F323BE">
      <w:pPr>
        <w:pStyle w:val="Standard"/>
        <w:rPr>
          <w:rFonts w:hint="eastAsia"/>
        </w:rPr>
      </w:pPr>
    </w:p>
    <w:p w14:paraId="7022121E" w14:textId="77777777" w:rsidR="00F323BE" w:rsidRDefault="00F323BE">
      <w:pPr>
        <w:pStyle w:val="Standard"/>
        <w:rPr>
          <w:rFonts w:hint="eastAsia"/>
        </w:rPr>
      </w:pPr>
    </w:p>
    <w:sectPr w:rsidR="00F323B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1CEA" w14:textId="77777777" w:rsidR="00885567" w:rsidRDefault="00885567">
      <w:pPr>
        <w:rPr>
          <w:rFonts w:hint="eastAsia"/>
        </w:rPr>
      </w:pPr>
      <w:r>
        <w:separator/>
      </w:r>
    </w:p>
  </w:endnote>
  <w:endnote w:type="continuationSeparator" w:id="0">
    <w:p w14:paraId="00BB7BF0" w14:textId="77777777" w:rsidR="00885567" w:rsidRDefault="008855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4BD6" w14:textId="77777777" w:rsidR="00885567" w:rsidRDefault="0088556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0D0639C" w14:textId="77777777" w:rsidR="00885567" w:rsidRDefault="0088556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1D3"/>
    <w:multiLevelType w:val="hybridMultilevel"/>
    <w:tmpl w:val="4028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4552E"/>
    <w:multiLevelType w:val="hybridMultilevel"/>
    <w:tmpl w:val="001A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74A92"/>
    <w:multiLevelType w:val="hybridMultilevel"/>
    <w:tmpl w:val="76DC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5E39"/>
    <w:multiLevelType w:val="hybridMultilevel"/>
    <w:tmpl w:val="E910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23BE"/>
    <w:rsid w:val="00151B47"/>
    <w:rsid w:val="004D03C1"/>
    <w:rsid w:val="00522BF6"/>
    <w:rsid w:val="005A0329"/>
    <w:rsid w:val="00822375"/>
    <w:rsid w:val="00885567"/>
    <w:rsid w:val="00971FAE"/>
    <w:rsid w:val="00A834D4"/>
    <w:rsid w:val="00B6431A"/>
    <w:rsid w:val="00F3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08A4"/>
  <w15:docId w15:val="{8170B72F-F7F8-4796-8580-91247C3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Rooney</dc:creator>
  <cp:lastModifiedBy>Bill Rooney</cp:lastModifiedBy>
  <cp:revision>3</cp:revision>
  <dcterms:created xsi:type="dcterms:W3CDTF">2022-02-08T00:06:00Z</dcterms:created>
  <dcterms:modified xsi:type="dcterms:W3CDTF">2022-02-08T00:49:00Z</dcterms:modified>
</cp:coreProperties>
</file>